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126AA" w14:textId="07B8F002" w:rsidR="006C6C6C" w:rsidRPr="005060B1" w:rsidRDefault="006C6C6C" w:rsidP="005060B1">
      <w:pPr>
        <w:jc w:val="center"/>
        <w:rPr>
          <w:b/>
        </w:rPr>
      </w:pPr>
      <w:r w:rsidRPr="005060B1">
        <w:rPr>
          <w:b/>
        </w:rPr>
        <w:t>14. ÇOCUK KOROLARI ŞENLİĞİ OTURUM GÜN VE SAATLERİ</w:t>
      </w:r>
    </w:p>
    <w:p w14:paraId="081216F8" w14:textId="25921268" w:rsidR="006C6C6C" w:rsidRPr="005060B1" w:rsidRDefault="006C6C6C" w:rsidP="005060B1">
      <w:pPr>
        <w:jc w:val="center"/>
        <w:rPr>
          <w:b/>
        </w:rPr>
      </w:pPr>
      <w:r w:rsidRPr="005060B1">
        <w:rPr>
          <w:b/>
        </w:rPr>
        <w:t>28.04. 2025</w:t>
      </w:r>
    </w:p>
    <w:p w14:paraId="6013F375" w14:textId="643C3A12" w:rsidR="006C6C6C" w:rsidRDefault="006C6C6C" w:rsidP="006C6C6C">
      <w:r>
        <w:t>PAZARTESİ SAAT:10.30</w:t>
      </w:r>
    </w:p>
    <w:p w14:paraId="35DDD5BB" w14:textId="1D7E0AF5" w:rsidR="006C6C6C" w:rsidRDefault="006C6C6C" w:rsidP="006C6C6C">
      <w:pPr>
        <w:pStyle w:val="ListeParagraf"/>
        <w:numPr>
          <w:ilvl w:val="0"/>
          <w:numId w:val="1"/>
        </w:numPr>
      </w:pPr>
      <w:r>
        <w:t>E.K.Y.Y.D. DENİZLİ GÖRME ENGELLİLER MELEKLER ÇOCUK KOROSU</w:t>
      </w:r>
    </w:p>
    <w:p w14:paraId="18224C7B" w14:textId="59ECFAF8" w:rsidR="006C6C6C" w:rsidRDefault="006C6C6C" w:rsidP="006C6C6C">
      <w:pPr>
        <w:pStyle w:val="ListeParagraf"/>
        <w:numPr>
          <w:ilvl w:val="0"/>
          <w:numId w:val="1"/>
        </w:numPr>
      </w:pPr>
      <w:r>
        <w:t>ÜÇLER ORTAOKULU KOROSU</w:t>
      </w:r>
    </w:p>
    <w:p w14:paraId="030D6E59" w14:textId="220D8FFC" w:rsidR="006C6C6C" w:rsidRDefault="00553CA7" w:rsidP="006C6C6C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HAVVA SÜLEYMAN</w:t>
      </w:r>
      <w:r w:rsidR="006C6C6C">
        <w:t xml:space="preserve"> YAĞLICA ORTAOKULU ÇOCUK KOROSU</w:t>
      </w:r>
    </w:p>
    <w:p w14:paraId="6A149A1F" w14:textId="28C02CE7" w:rsidR="006C6C6C" w:rsidRDefault="006C6C6C" w:rsidP="006C6C6C">
      <w:pPr>
        <w:pStyle w:val="ListeParagraf"/>
        <w:numPr>
          <w:ilvl w:val="0"/>
          <w:numId w:val="1"/>
        </w:numPr>
      </w:pPr>
      <w:r>
        <w:t>PAMUKKALE EĞİTİM VAKFI OKULLARI ORTAOKUL ÇOCUK KOROSU</w:t>
      </w:r>
    </w:p>
    <w:p w14:paraId="38C73E4A" w14:textId="77777777" w:rsidR="006C6C6C" w:rsidRDefault="006C6C6C" w:rsidP="006C6C6C">
      <w:pPr>
        <w:pStyle w:val="ListeParagraf"/>
      </w:pPr>
    </w:p>
    <w:p w14:paraId="60A94C19" w14:textId="4931EC0C" w:rsidR="006C6C6C" w:rsidRPr="005060B1" w:rsidRDefault="006C6C6C" w:rsidP="005060B1">
      <w:pPr>
        <w:jc w:val="center"/>
        <w:rPr>
          <w:b/>
        </w:rPr>
      </w:pPr>
      <w:r w:rsidRPr="005060B1">
        <w:rPr>
          <w:b/>
        </w:rPr>
        <w:t>29.04.2025</w:t>
      </w:r>
    </w:p>
    <w:p w14:paraId="6F0F701E" w14:textId="5BBF9AFA" w:rsidR="006C6C6C" w:rsidRDefault="006C6C6C" w:rsidP="006C6C6C">
      <w:r>
        <w:t>SALI SAAT: 15.00</w:t>
      </w:r>
    </w:p>
    <w:p w14:paraId="05158DAF" w14:textId="67B2A11D" w:rsidR="006C6C6C" w:rsidRDefault="006C6C6C" w:rsidP="006C6C6C">
      <w:pPr>
        <w:pStyle w:val="ListeParagraf"/>
        <w:numPr>
          <w:ilvl w:val="0"/>
          <w:numId w:val="2"/>
        </w:numPr>
      </w:pPr>
      <w:r>
        <w:t>TURGAY MERSİN ORTAOKULU ÇOCUK KOROSU</w:t>
      </w:r>
    </w:p>
    <w:p w14:paraId="6A2898EE" w14:textId="6C02BB14" w:rsidR="006C6C6C" w:rsidRDefault="006C6C6C" w:rsidP="006C6C6C">
      <w:pPr>
        <w:pStyle w:val="ListeParagraf"/>
        <w:numPr>
          <w:ilvl w:val="0"/>
          <w:numId w:val="2"/>
        </w:numPr>
      </w:pPr>
      <w:r>
        <w:t>BAHÇEŞEHİR KOLEJİ ÇOCUK KOROSU</w:t>
      </w:r>
    </w:p>
    <w:p w14:paraId="227017CB" w14:textId="40E37CE0" w:rsidR="006C6C6C" w:rsidRDefault="006C6C6C" w:rsidP="006C6C6C">
      <w:pPr>
        <w:pStyle w:val="ListeParagraf"/>
        <w:numPr>
          <w:ilvl w:val="0"/>
          <w:numId w:val="2"/>
        </w:numPr>
      </w:pPr>
      <w:r>
        <w:t>DENİZLİ HAYIRSEVERLER ORTAOKULU ÇOCUK KOROSU</w:t>
      </w:r>
    </w:p>
    <w:p w14:paraId="45E5A2B5" w14:textId="77777777" w:rsidR="006C6C6C" w:rsidRDefault="006C6C6C" w:rsidP="006C6C6C">
      <w:pPr>
        <w:pStyle w:val="ListeParagraf"/>
      </w:pPr>
    </w:p>
    <w:p w14:paraId="2F5741F6" w14:textId="0974136E" w:rsidR="006C6C6C" w:rsidRDefault="006C6C6C" w:rsidP="006C6C6C">
      <w:pPr>
        <w:tabs>
          <w:tab w:val="left" w:pos="439"/>
        </w:tabs>
      </w:pPr>
      <w:r>
        <w:t>SALI SAAT 16.30</w:t>
      </w:r>
    </w:p>
    <w:p w14:paraId="167C659C" w14:textId="6712E261" w:rsidR="006C6C6C" w:rsidRDefault="006C6C6C" w:rsidP="006C6C6C">
      <w:pPr>
        <w:pStyle w:val="ListeParagraf"/>
        <w:numPr>
          <w:ilvl w:val="0"/>
          <w:numId w:val="3"/>
        </w:numPr>
        <w:tabs>
          <w:tab w:val="left" w:pos="439"/>
        </w:tabs>
      </w:pPr>
      <w:r>
        <w:t>PAPATAYALAR ÇOCUK KOROSU</w:t>
      </w:r>
    </w:p>
    <w:p w14:paraId="05B4E827" w14:textId="3B411698" w:rsidR="006C6C6C" w:rsidRDefault="006C6C6C" w:rsidP="006C6C6C">
      <w:pPr>
        <w:pStyle w:val="ListeParagraf"/>
        <w:numPr>
          <w:ilvl w:val="0"/>
          <w:numId w:val="3"/>
        </w:numPr>
        <w:tabs>
          <w:tab w:val="left" w:pos="439"/>
        </w:tabs>
      </w:pPr>
      <w:r>
        <w:t>MİNİK TAVŞANLAR ÇOCUK KOROSU</w:t>
      </w:r>
    </w:p>
    <w:p w14:paraId="3B2B378F" w14:textId="446B09B9" w:rsidR="006C6C6C" w:rsidRDefault="006C6C6C" w:rsidP="006C6C6C">
      <w:pPr>
        <w:pStyle w:val="ListeParagraf"/>
        <w:numPr>
          <w:ilvl w:val="0"/>
          <w:numId w:val="3"/>
        </w:numPr>
        <w:tabs>
          <w:tab w:val="left" w:pos="439"/>
        </w:tabs>
      </w:pPr>
      <w:r>
        <w:t>NEZİHE DERYA BALTALI BİLSEM ÇOCUK KOROSU</w:t>
      </w:r>
    </w:p>
    <w:p w14:paraId="755E09B2" w14:textId="2D840929" w:rsidR="006C6C6C" w:rsidRDefault="006C6C6C" w:rsidP="006C6C6C">
      <w:pPr>
        <w:pStyle w:val="ListeParagraf"/>
        <w:numPr>
          <w:ilvl w:val="0"/>
          <w:numId w:val="3"/>
        </w:numPr>
        <w:tabs>
          <w:tab w:val="left" w:pos="439"/>
        </w:tabs>
      </w:pPr>
      <w:r>
        <w:t>DENİZLİ BÜYÜKŞEHİR BELEDİYE KONSERVATUARI ÇOCUK KOROSU</w:t>
      </w:r>
    </w:p>
    <w:p w14:paraId="2E7E32B7" w14:textId="77777777" w:rsidR="006C6C6C" w:rsidRDefault="006C6C6C" w:rsidP="006C6C6C">
      <w:pPr>
        <w:pStyle w:val="ListeParagraf"/>
        <w:tabs>
          <w:tab w:val="left" w:pos="439"/>
        </w:tabs>
      </w:pPr>
    </w:p>
    <w:p w14:paraId="1270F435" w14:textId="0889835E" w:rsidR="00517344" w:rsidRPr="005060B1" w:rsidRDefault="00517344" w:rsidP="005060B1">
      <w:pPr>
        <w:jc w:val="center"/>
        <w:rPr>
          <w:b/>
        </w:rPr>
      </w:pPr>
      <w:r w:rsidRPr="005060B1">
        <w:rPr>
          <w:b/>
        </w:rPr>
        <w:t>30.04.2025</w:t>
      </w:r>
    </w:p>
    <w:p w14:paraId="6222E5CA" w14:textId="2D4480DB" w:rsidR="00517344" w:rsidRDefault="00517344" w:rsidP="00517344">
      <w:r>
        <w:t>ÇARŞAMBA 15.00</w:t>
      </w:r>
    </w:p>
    <w:p w14:paraId="5C66DBDE" w14:textId="27326DCF" w:rsidR="00517344" w:rsidRDefault="00517344" w:rsidP="00517344">
      <w:pPr>
        <w:pStyle w:val="ListeParagraf"/>
        <w:numPr>
          <w:ilvl w:val="0"/>
          <w:numId w:val="4"/>
        </w:numPr>
      </w:pPr>
      <w:r>
        <w:t>PAMUKKALE EĞİTİM VAKFI İLKOKUL ÇOCUK KOROSU</w:t>
      </w:r>
    </w:p>
    <w:p w14:paraId="4BE7A5D4" w14:textId="3189C554" w:rsidR="00517344" w:rsidRDefault="00517344" w:rsidP="00517344">
      <w:pPr>
        <w:pStyle w:val="ListeParagraf"/>
        <w:numPr>
          <w:ilvl w:val="0"/>
          <w:numId w:val="4"/>
        </w:numPr>
      </w:pPr>
      <w:r>
        <w:t>LÜTFÜ EGE ORTAOKULU ÇOCUK KOROSU</w:t>
      </w:r>
    </w:p>
    <w:p w14:paraId="4F8F3D80" w14:textId="1842F2BC" w:rsidR="00517344" w:rsidRDefault="00517344" w:rsidP="00517344">
      <w:pPr>
        <w:pStyle w:val="ListeParagraf"/>
        <w:numPr>
          <w:ilvl w:val="0"/>
          <w:numId w:val="4"/>
        </w:numPr>
      </w:pPr>
      <w:r>
        <w:t>PINARKENT ORTAOKULU ÇOCUK KOROSU</w:t>
      </w:r>
    </w:p>
    <w:p w14:paraId="13E9C4FD" w14:textId="42C151A6" w:rsidR="00517344" w:rsidRDefault="00517344" w:rsidP="00517344">
      <w:pPr>
        <w:pStyle w:val="ListeParagraf"/>
        <w:numPr>
          <w:ilvl w:val="0"/>
          <w:numId w:val="4"/>
        </w:numPr>
      </w:pPr>
      <w:r>
        <w:t>HONAZ ADİL AKAN ORTAOKULU ÇOCUK KOROSU</w:t>
      </w:r>
    </w:p>
    <w:p w14:paraId="201B8918" w14:textId="104C0D59" w:rsidR="00517344" w:rsidRPr="00517344" w:rsidRDefault="00517344" w:rsidP="00517344">
      <w:pPr>
        <w:pStyle w:val="ListeParagraf"/>
        <w:numPr>
          <w:ilvl w:val="0"/>
          <w:numId w:val="4"/>
        </w:numPr>
      </w:pPr>
      <w:r>
        <w:t>TEKKEKÖY ÇOCUK KOROSU</w:t>
      </w:r>
    </w:p>
    <w:sectPr w:rsidR="00517344" w:rsidRPr="0051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1DE2"/>
    <w:multiLevelType w:val="hybridMultilevel"/>
    <w:tmpl w:val="68C00C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1CCF"/>
    <w:multiLevelType w:val="hybridMultilevel"/>
    <w:tmpl w:val="D548B3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33594"/>
    <w:multiLevelType w:val="hybridMultilevel"/>
    <w:tmpl w:val="320082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02C61"/>
    <w:multiLevelType w:val="hybridMultilevel"/>
    <w:tmpl w:val="622CC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6C"/>
    <w:rsid w:val="005060B1"/>
    <w:rsid w:val="00517344"/>
    <w:rsid w:val="00553CA7"/>
    <w:rsid w:val="006C6C6C"/>
    <w:rsid w:val="00B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8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6C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6C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6C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6C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6C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6C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C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C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C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C6C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6C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6C6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C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C6C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6C6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6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6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6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6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6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6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6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6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6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6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6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6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6C6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6C6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6C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6C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6C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6C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6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C6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C6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C6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C6C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6C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6C6C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C6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C6C6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6C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SERDİL ALİM</dc:creator>
  <cp:keywords/>
  <dc:description/>
  <cp:lastModifiedBy>user</cp:lastModifiedBy>
  <cp:revision>3</cp:revision>
  <dcterms:created xsi:type="dcterms:W3CDTF">2025-04-24T11:09:00Z</dcterms:created>
  <dcterms:modified xsi:type="dcterms:W3CDTF">2025-04-24T11:46:00Z</dcterms:modified>
</cp:coreProperties>
</file>